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825C" w14:textId="77777777" w:rsidR="00395767" w:rsidRPr="002F2420" w:rsidRDefault="00395767" w:rsidP="00395767">
      <w:pPr>
        <w:jc w:val="center"/>
      </w:pPr>
      <w:r w:rsidRPr="002F2420">
        <w:t>職務経歴書</w:t>
      </w:r>
    </w:p>
    <w:p w14:paraId="3C20FB02" w14:textId="77777777" w:rsidR="00395767" w:rsidRPr="002F2420" w:rsidRDefault="00395767" w:rsidP="00395767">
      <w:pPr>
        <w:jc w:val="right"/>
      </w:pPr>
      <w:r w:rsidRPr="002F2420">
        <w:t>○年○月○日現在</w:t>
      </w:r>
    </w:p>
    <w:p w14:paraId="584A51AB" w14:textId="77777777" w:rsidR="00395767" w:rsidRPr="002F2420" w:rsidRDefault="00395767" w:rsidP="00395767">
      <w:pPr>
        <w:jc w:val="right"/>
      </w:pPr>
      <w:r w:rsidRPr="002F2420">
        <w:t>氏名　○○　○○</w:t>
      </w:r>
    </w:p>
    <w:p w14:paraId="362BF413" w14:textId="77777777" w:rsidR="00395767" w:rsidRPr="002F2420" w:rsidRDefault="00395767" w:rsidP="00395767">
      <w:r w:rsidRPr="002F2420">
        <w:t>■職務要約</w:t>
      </w:r>
    </w:p>
    <w:p w14:paraId="4F3F4668" w14:textId="2CC5E3D7" w:rsidR="00395767" w:rsidRPr="002F2420" w:rsidRDefault="00395767" w:rsidP="00395767">
      <w:r w:rsidRPr="002F2420">
        <w:t>○○大学観光学部を卒業後、株式会社○○に入社し</w:t>
      </w:r>
      <w:r w:rsidRPr="002F2420">
        <w:rPr>
          <w:rFonts w:hint="eastAsia"/>
        </w:rPr>
        <w:t>ました。</w:t>
      </w:r>
      <w:r w:rsidRPr="002F2420">
        <w:t>ホテル</w:t>
      </w:r>
      <w:r w:rsidR="002F2420">
        <w:rPr>
          <w:rFonts w:hint="eastAsia"/>
        </w:rPr>
        <w:t>○○</w:t>
      </w:r>
      <w:r w:rsidRPr="002F2420">
        <w:t>のフロントスタッフとして、宿泊客のチェックイン</w:t>
      </w:r>
      <w:r w:rsidRPr="002F2420">
        <w:rPr>
          <w:rFonts w:hint="eastAsia"/>
        </w:rPr>
        <w:t>・</w:t>
      </w:r>
      <w:r w:rsidRPr="002F2420">
        <w:t>チェックアウトの対応や予約</w:t>
      </w:r>
      <w:r w:rsidRPr="002F2420">
        <w:rPr>
          <w:rFonts w:hint="eastAsia"/>
        </w:rPr>
        <w:t>・問い合わせの</w:t>
      </w:r>
      <w:r w:rsidRPr="002F2420">
        <w:t>受付、</w:t>
      </w:r>
      <w:r w:rsidRPr="002F2420">
        <w:rPr>
          <w:rFonts w:hint="eastAsia"/>
        </w:rPr>
        <w:t>コンシェルジュ業務</w:t>
      </w:r>
      <w:r w:rsidRPr="002F2420">
        <w:t>などを担当し</w:t>
      </w:r>
      <w:r w:rsidRPr="002F2420">
        <w:rPr>
          <w:rFonts w:hint="eastAsia"/>
        </w:rPr>
        <w:t>ております。</w:t>
      </w:r>
    </w:p>
    <w:p w14:paraId="497CE4E3" w14:textId="77777777" w:rsidR="00395767" w:rsidRPr="002F2420" w:rsidRDefault="00395767" w:rsidP="00395767"/>
    <w:p w14:paraId="75CC111B" w14:textId="576DF31D" w:rsidR="00395767" w:rsidRPr="002F2420" w:rsidRDefault="00395767" w:rsidP="00395767">
      <w:r w:rsidRPr="002F2420">
        <w:t>■職務経歴</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253"/>
        <w:gridCol w:w="2545"/>
      </w:tblGrid>
      <w:tr w:rsidR="002F2420" w:rsidRPr="002F2420" w14:paraId="088A1F01" w14:textId="77777777" w:rsidTr="00C1721A">
        <w:trPr>
          <w:trHeight w:val="558"/>
        </w:trPr>
        <w:tc>
          <w:tcPr>
            <w:tcW w:w="1696" w:type="dxa"/>
            <w:shd w:val="clear" w:color="auto" w:fill="AEAAAA"/>
            <w:vAlign w:val="center"/>
          </w:tcPr>
          <w:p w14:paraId="30B92B60" w14:textId="77777777" w:rsidR="00395767" w:rsidRPr="002F2420" w:rsidRDefault="00395767" w:rsidP="00C1721A">
            <w:pPr>
              <w:jc w:val="center"/>
            </w:pPr>
            <w:r w:rsidRPr="002F2420">
              <w:t>期間</w:t>
            </w:r>
          </w:p>
        </w:tc>
        <w:tc>
          <w:tcPr>
            <w:tcW w:w="6798" w:type="dxa"/>
            <w:gridSpan w:val="2"/>
            <w:shd w:val="clear" w:color="auto" w:fill="AEAAAA"/>
            <w:vAlign w:val="center"/>
          </w:tcPr>
          <w:p w14:paraId="4AC1D160" w14:textId="77777777" w:rsidR="00395767" w:rsidRPr="002F2420" w:rsidRDefault="00395767" w:rsidP="00C1721A">
            <w:pPr>
              <w:jc w:val="center"/>
            </w:pPr>
            <w:r w:rsidRPr="002F2420">
              <w:t>経歴</w:t>
            </w:r>
          </w:p>
        </w:tc>
      </w:tr>
      <w:tr w:rsidR="002F2420" w:rsidRPr="002F2420" w14:paraId="3655BC43" w14:textId="77777777" w:rsidTr="006675E5">
        <w:trPr>
          <w:trHeight w:val="859"/>
        </w:trPr>
        <w:tc>
          <w:tcPr>
            <w:tcW w:w="1696" w:type="dxa"/>
            <w:vMerge w:val="restart"/>
            <w:shd w:val="clear" w:color="auto" w:fill="D0CECE"/>
            <w:vAlign w:val="center"/>
          </w:tcPr>
          <w:p w14:paraId="35D415A6" w14:textId="77777777" w:rsidR="00395767" w:rsidRPr="002F2420" w:rsidRDefault="00395767" w:rsidP="006675E5">
            <w:pPr>
              <w:jc w:val="center"/>
            </w:pPr>
            <w:r w:rsidRPr="002F2420">
              <w:t>20○○年○月</w:t>
            </w:r>
          </w:p>
          <w:p w14:paraId="244F4232" w14:textId="77777777" w:rsidR="00395767" w:rsidRPr="002F2420" w:rsidRDefault="00395767" w:rsidP="006675E5">
            <w:pPr>
              <w:jc w:val="center"/>
            </w:pPr>
            <w:r w:rsidRPr="002F2420">
              <w:t>～</w:t>
            </w:r>
          </w:p>
          <w:p w14:paraId="0FAB372F" w14:textId="77777777" w:rsidR="00395767" w:rsidRPr="002F2420" w:rsidRDefault="00395767" w:rsidP="006675E5">
            <w:pPr>
              <w:jc w:val="center"/>
            </w:pPr>
            <w:r w:rsidRPr="002F2420">
              <w:t>現在</w:t>
            </w:r>
          </w:p>
        </w:tc>
        <w:tc>
          <w:tcPr>
            <w:tcW w:w="4253" w:type="dxa"/>
          </w:tcPr>
          <w:p w14:paraId="3670B056" w14:textId="77777777" w:rsidR="00395767" w:rsidRPr="002F2420" w:rsidRDefault="00395767" w:rsidP="006675E5">
            <w:r w:rsidRPr="002F2420">
              <w:t>株式会社○○</w:t>
            </w:r>
          </w:p>
          <w:p w14:paraId="1C2997CE" w14:textId="77777777" w:rsidR="00395767" w:rsidRPr="002F2420" w:rsidRDefault="00395767" w:rsidP="006675E5">
            <w:r w:rsidRPr="002F2420">
              <w:rPr>
                <w:rFonts w:hint="eastAsia"/>
              </w:rPr>
              <w:t>事業内容：ホテル・旅館・宿泊施設</w:t>
            </w:r>
          </w:p>
          <w:p w14:paraId="02B17509" w14:textId="77777777" w:rsidR="00395767" w:rsidRPr="002F2420" w:rsidRDefault="00395767" w:rsidP="006675E5">
            <w:r w:rsidRPr="002F2420">
              <w:rPr>
                <w:rFonts w:hint="eastAsia"/>
              </w:rPr>
              <w:t>資本金</w:t>
            </w:r>
            <w:r w:rsidRPr="002F2420">
              <w:t>：○</w:t>
            </w:r>
            <w:r w:rsidRPr="002F2420">
              <w:rPr>
                <w:rFonts w:hint="eastAsia"/>
              </w:rPr>
              <w:t>億円／売上高</w:t>
            </w:r>
            <w:r w:rsidRPr="002F2420">
              <w:t>：○</w:t>
            </w:r>
            <w:r w:rsidRPr="002F2420">
              <w:rPr>
                <w:rFonts w:hint="eastAsia"/>
              </w:rPr>
              <w:t>億円</w:t>
            </w:r>
          </w:p>
          <w:p w14:paraId="6CE37A69" w14:textId="47714492" w:rsidR="00395767" w:rsidRPr="002F2420" w:rsidRDefault="00395767" w:rsidP="006675E5">
            <w:r w:rsidRPr="002F2420">
              <w:rPr>
                <w:rFonts w:hint="eastAsia"/>
              </w:rPr>
              <w:t>従業員</w:t>
            </w:r>
            <w:r w:rsidRPr="002F2420">
              <w:t>数：○○</w:t>
            </w:r>
            <w:r w:rsidR="002F2420">
              <w:rPr>
                <w:rFonts w:hint="eastAsia"/>
              </w:rPr>
              <w:t>○</w:t>
            </w:r>
            <w:r w:rsidRPr="002F2420">
              <w:rPr>
                <w:rFonts w:hint="eastAsia"/>
              </w:rPr>
              <w:t>人</w:t>
            </w:r>
          </w:p>
        </w:tc>
        <w:tc>
          <w:tcPr>
            <w:tcW w:w="2545" w:type="dxa"/>
            <w:vMerge w:val="restart"/>
            <w:vAlign w:val="center"/>
          </w:tcPr>
          <w:p w14:paraId="2DAF3A20" w14:textId="3014885C" w:rsidR="00395767" w:rsidRPr="002F2420" w:rsidRDefault="00395767" w:rsidP="00C1721A">
            <w:pPr>
              <w:jc w:val="center"/>
            </w:pPr>
            <w:r w:rsidRPr="002F2420">
              <w:t>雇用形態：正社員</w:t>
            </w:r>
          </w:p>
        </w:tc>
      </w:tr>
      <w:tr w:rsidR="002F2420" w:rsidRPr="002F2420" w14:paraId="09488CB4" w14:textId="77777777" w:rsidTr="006675E5">
        <w:trPr>
          <w:trHeight w:val="404"/>
        </w:trPr>
        <w:tc>
          <w:tcPr>
            <w:tcW w:w="1696" w:type="dxa"/>
            <w:vMerge/>
            <w:shd w:val="clear" w:color="auto" w:fill="D0CECE"/>
            <w:vAlign w:val="center"/>
          </w:tcPr>
          <w:p w14:paraId="122419A1" w14:textId="77777777" w:rsidR="00395767" w:rsidRPr="002F2420" w:rsidRDefault="00395767" w:rsidP="006675E5">
            <w:pPr>
              <w:spacing w:line="276" w:lineRule="auto"/>
              <w:jc w:val="left"/>
            </w:pPr>
          </w:p>
        </w:tc>
        <w:tc>
          <w:tcPr>
            <w:tcW w:w="4253" w:type="dxa"/>
          </w:tcPr>
          <w:p w14:paraId="0DF7ED50" w14:textId="77777777" w:rsidR="00395767" w:rsidRPr="002F2420" w:rsidRDefault="00395767" w:rsidP="006675E5">
            <w:r w:rsidRPr="002F2420">
              <w:t>ホテル○○</w:t>
            </w:r>
          </w:p>
          <w:p w14:paraId="7B57D5E6" w14:textId="77777777" w:rsidR="00395767" w:rsidRPr="002F2420" w:rsidRDefault="00395767" w:rsidP="006675E5">
            <w:r w:rsidRPr="002F2420">
              <w:rPr>
                <w:rFonts w:hint="eastAsia"/>
              </w:rPr>
              <w:t>客室数</w:t>
            </w:r>
            <w:r w:rsidRPr="002F2420">
              <w:t>：○○室</w:t>
            </w:r>
            <w:r w:rsidRPr="002F2420">
              <w:rPr>
                <w:rFonts w:hint="eastAsia"/>
              </w:rPr>
              <w:t>／収容人数</w:t>
            </w:r>
            <w:r w:rsidRPr="002F2420">
              <w:t>：○○</w:t>
            </w:r>
            <w:r w:rsidRPr="002F2420">
              <w:rPr>
                <w:rFonts w:hint="eastAsia"/>
              </w:rPr>
              <w:t>人</w:t>
            </w:r>
          </w:p>
          <w:p w14:paraId="73B5CF77" w14:textId="77777777" w:rsidR="00395767" w:rsidRPr="002F2420" w:rsidDel="00F04606" w:rsidRDefault="00395767" w:rsidP="006675E5">
            <w:r w:rsidRPr="002F2420">
              <w:t>従業員数：○○</w:t>
            </w:r>
            <w:r w:rsidRPr="002F2420">
              <w:rPr>
                <w:rFonts w:hint="eastAsia"/>
              </w:rPr>
              <w:t>人</w:t>
            </w:r>
          </w:p>
        </w:tc>
        <w:tc>
          <w:tcPr>
            <w:tcW w:w="2545" w:type="dxa"/>
            <w:vMerge/>
          </w:tcPr>
          <w:p w14:paraId="20E4EC43" w14:textId="77777777" w:rsidR="00395767" w:rsidRPr="002F2420" w:rsidRDefault="00395767" w:rsidP="006675E5"/>
        </w:tc>
      </w:tr>
      <w:tr w:rsidR="002F2420" w:rsidRPr="002F2420" w14:paraId="48A2421B" w14:textId="77777777" w:rsidTr="006675E5">
        <w:trPr>
          <w:trHeight w:val="404"/>
        </w:trPr>
        <w:tc>
          <w:tcPr>
            <w:tcW w:w="1696" w:type="dxa"/>
            <w:vMerge/>
            <w:shd w:val="clear" w:color="auto" w:fill="D0CECE"/>
            <w:vAlign w:val="center"/>
          </w:tcPr>
          <w:p w14:paraId="3F4A7802" w14:textId="77777777" w:rsidR="00395767" w:rsidRPr="002F2420" w:rsidRDefault="00395767" w:rsidP="006675E5">
            <w:pPr>
              <w:spacing w:line="276" w:lineRule="auto"/>
              <w:jc w:val="left"/>
            </w:pPr>
          </w:p>
        </w:tc>
        <w:tc>
          <w:tcPr>
            <w:tcW w:w="6798" w:type="dxa"/>
            <w:gridSpan w:val="2"/>
          </w:tcPr>
          <w:p w14:paraId="26EABB6C" w14:textId="77777777" w:rsidR="00395767" w:rsidRPr="002F2420" w:rsidRDefault="00395767" w:rsidP="006675E5">
            <w:pPr>
              <w:rPr>
                <w:b/>
              </w:rPr>
            </w:pPr>
            <w:r w:rsidRPr="002F2420">
              <w:rPr>
                <w:b/>
              </w:rPr>
              <w:t>■フロントスタッフとして接客業務を担当</w:t>
            </w:r>
          </w:p>
          <w:p w14:paraId="1624D7C8" w14:textId="015105FA" w:rsidR="00395767" w:rsidRPr="002F2420" w:rsidRDefault="00395767" w:rsidP="006675E5">
            <w:r w:rsidRPr="002F2420">
              <w:t>・チェックイン、チェックアウト対応</w:t>
            </w:r>
            <w:r w:rsidR="002F2420">
              <w:rPr>
                <w:rFonts w:hint="eastAsia"/>
              </w:rPr>
              <w:t>（</w:t>
            </w:r>
            <w:r w:rsidRPr="002F2420">
              <w:rPr>
                <w:rFonts w:hint="eastAsia"/>
              </w:rPr>
              <w:t>平均</w:t>
            </w:r>
            <w:r w:rsidR="002F2420">
              <w:rPr>
                <w:rFonts w:hint="eastAsia"/>
              </w:rPr>
              <w:t>○○</w:t>
            </w:r>
            <w:r w:rsidRPr="002F2420">
              <w:rPr>
                <w:rFonts w:hint="eastAsia"/>
              </w:rPr>
              <w:t>組／日</w:t>
            </w:r>
            <w:r w:rsidRPr="002F2420">
              <w:t>）</w:t>
            </w:r>
          </w:p>
          <w:p w14:paraId="1E76DA51" w14:textId="77777777" w:rsidR="00395767" w:rsidRPr="002F2420" w:rsidRDefault="00395767" w:rsidP="006675E5">
            <w:r w:rsidRPr="002F2420">
              <w:t>・</w:t>
            </w:r>
            <w:r w:rsidRPr="002F2420">
              <w:rPr>
                <w:rFonts w:hint="eastAsia"/>
              </w:rPr>
              <w:t>メール、</w:t>
            </w:r>
            <w:r w:rsidRPr="002F2420">
              <w:t>電話</w:t>
            </w:r>
            <w:r w:rsidRPr="002F2420">
              <w:rPr>
                <w:rFonts w:hint="eastAsia"/>
              </w:rPr>
              <w:t>での問い合わせ</w:t>
            </w:r>
            <w:r w:rsidRPr="002F2420">
              <w:t>対応</w:t>
            </w:r>
          </w:p>
          <w:p w14:paraId="50A213EA" w14:textId="77777777" w:rsidR="00395767" w:rsidRPr="002F2420" w:rsidRDefault="00395767" w:rsidP="006675E5">
            <w:r w:rsidRPr="002F2420">
              <w:t>・予約</w:t>
            </w:r>
            <w:r w:rsidRPr="002F2420">
              <w:rPr>
                <w:rFonts w:hint="eastAsia"/>
              </w:rPr>
              <w:t>受付、管理</w:t>
            </w:r>
          </w:p>
          <w:p w14:paraId="74E2E493" w14:textId="0528A9C6" w:rsidR="00395767" w:rsidRPr="002F2420" w:rsidRDefault="00395767" w:rsidP="006675E5">
            <w:r w:rsidRPr="002F2420">
              <w:t>・</w:t>
            </w:r>
            <w:r w:rsidRPr="002F2420">
              <w:rPr>
                <w:rFonts w:hint="eastAsia"/>
              </w:rPr>
              <w:t>コンシェルジュ業務</w:t>
            </w:r>
            <w:r w:rsidR="002F2420">
              <w:rPr>
                <w:rFonts w:hint="eastAsia"/>
              </w:rPr>
              <w:t>（</w:t>
            </w:r>
            <w:r w:rsidRPr="002F2420">
              <w:rPr>
                <w:rFonts w:hint="eastAsia"/>
              </w:rPr>
              <w:t>館内施設のご案内、周辺の観光案内、タクシー・観光バス、航空券の予約手配など）</w:t>
            </w:r>
          </w:p>
          <w:p w14:paraId="3F67E32C" w14:textId="77777777" w:rsidR="00395767" w:rsidRPr="002F2420" w:rsidRDefault="00395767" w:rsidP="006675E5">
            <w:r w:rsidRPr="002F2420">
              <w:rPr>
                <w:rFonts w:hint="eastAsia"/>
              </w:rPr>
              <w:t>・宿泊予約サイトの運用</w:t>
            </w:r>
          </w:p>
          <w:p w14:paraId="0F82EDEC" w14:textId="77777777" w:rsidR="00395767" w:rsidRPr="002F2420" w:rsidRDefault="00395767" w:rsidP="006675E5">
            <w:r w:rsidRPr="002F2420">
              <w:t>・</w:t>
            </w:r>
            <w:r w:rsidRPr="002F2420">
              <w:rPr>
                <w:rFonts w:hint="eastAsia"/>
              </w:rPr>
              <w:t>精算業務</w:t>
            </w:r>
          </w:p>
          <w:p w14:paraId="2CEE2F88" w14:textId="77777777" w:rsidR="00395767" w:rsidRPr="002F2420" w:rsidRDefault="00395767" w:rsidP="006675E5">
            <w:r w:rsidRPr="002F2420">
              <w:t>・</w:t>
            </w:r>
            <w:r w:rsidRPr="002F2420">
              <w:rPr>
                <w:rFonts w:hint="eastAsia"/>
              </w:rPr>
              <w:t>新人育成</w:t>
            </w:r>
          </w:p>
        </w:tc>
      </w:tr>
    </w:tbl>
    <w:p w14:paraId="13CEED83" w14:textId="77777777" w:rsidR="00395767" w:rsidRPr="002F2420" w:rsidRDefault="00395767" w:rsidP="00395767"/>
    <w:p w14:paraId="047A7D0E" w14:textId="77777777" w:rsidR="00395767" w:rsidRPr="002F2420" w:rsidRDefault="00395767" w:rsidP="00395767">
      <w:r w:rsidRPr="002F2420">
        <w:t>■活かせる知識・経験・スキル</w:t>
      </w:r>
    </w:p>
    <w:p w14:paraId="6A1C39FB" w14:textId="77777777" w:rsidR="00395767" w:rsidRPr="002F2420" w:rsidRDefault="00395767" w:rsidP="00395767">
      <w:r w:rsidRPr="002F2420">
        <w:rPr>
          <w:rFonts w:hint="eastAsia"/>
        </w:rPr>
        <w:t>・顧客ニーズに合わせて臨機応変に対応するホスピタリティ力</w:t>
      </w:r>
    </w:p>
    <w:p w14:paraId="57E93F5A" w14:textId="6DD4F9CC" w:rsidR="00395767" w:rsidRPr="002F2420" w:rsidRDefault="00395767" w:rsidP="00395767">
      <w:r w:rsidRPr="002F2420">
        <w:rPr>
          <w:rFonts w:hint="eastAsia"/>
        </w:rPr>
        <w:t>・宿泊</w:t>
      </w:r>
      <w:r w:rsidRPr="002F2420">
        <w:t>予約サイト</w:t>
      </w:r>
      <w:r w:rsidR="002F2420">
        <w:rPr>
          <w:rFonts w:hint="eastAsia"/>
        </w:rPr>
        <w:t>（</w:t>
      </w:r>
      <w:r w:rsidRPr="002F2420">
        <w:rPr>
          <w:rFonts w:hint="eastAsia"/>
        </w:rPr>
        <w:t>楽天トラベルやじゃらん</w:t>
      </w:r>
      <w:r w:rsidRPr="002F2420">
        <w:t>等</w:t>
      </w:r>
      <w:r w:rsidRPr="002F2420">
        <w:rPr>
          <w:rFonts w:hint="eastAsia"/>
        </w:rPr>
        <w:t>）</w:t>
      </w:r>
      <w:r w:rsidRPr="002F2420">
        <w:t>の運用</w:t>
      </w:r>
      <w:r w:rsidRPr="002F2420">
        <w:rPr>
          <w:rFonts w:hint="eastAsia"/>
        </w:rPr>
        <w:t>によるスムーズな予約管理</w:t>
      </w:r>
    </w:p>
    <w:p w14:paraId="2A30527D" w14:textId="77777777" w:rsidR="00395767" w:rsidRPr="002F2420" w:rsidRDefault="00395767" w:rsidP="00395767">
      <w:r w:rsidRPr="002F2420">
        <w:t>・</w:t>
      </w:r>
      <w:r w:rsidRPr="002F2420">
        <w:rPr>
          <w:rFonts w:hint="eastAsia"/>
        </w:rPr>
        <w:t>PCスキル</w:t>
      </w:r>
    </w:p>
    <w:p w14:paraId="1AD94361" w14:textId="77777777" w:rsidR="00395767" w:rsidRPr="002F2420" w:rsidRDefault="00395767" w:rsidP="00395767">
      <w:pPr>
        <w:ind w:firstLineChars="100" w:firstLine="210"/>
      </w:pPr>
      <w:r w:rsidRPr="002F2420">
        <w:rPr>
          <w:rFonts w:hint="eastAsia"/>
        </w:rPr>
        <w:t>Word：各種案内文書の作成</w:t>
      </w:r>
    </w:p>
    <w:p w14:paraId="1BFA9C09" w14:textId="77777777" w:rsidR="00395767" w:rsidRPr="002F2420" w:rsidRDefault="00395767" w:rsidP="00395767">
      <w:pPr>
        <w:ind w:firstLineChars="100" w:firstLine="210"/>
      </w:pPr>
      <w:r w:rsidRPr="002F2420">
        <w:rPr>
          <w:rFonts w:hint="eastAsia"/>
        </w:rPr>
        <w:t>Excel：シフト表、精算書の作成</w:t>
      </w:r>
    </w:p>
    <w:p w14:paraId="7840B6CB" w14:textId="77777777" w:rsidR="00395767" w:rsidRPr="002F2420" w:rsidRDefault="00395767" w:rsidP="00395767">
      <w:pPr>
        <w:ind w:firstLineChars="100" w:firstLine="210"/>
      </w:pPr>
      <w:r w:rsidRPr="002F2420">
        <w:rPr>
          <w:rFonts w:hint="eastAsia"/>
        </w:rPr>
        <w:t>PowerPoint：観光案内資料、企画書の作成</w:t>
      </w:r>
    </w:p>
    <w:p w14:paraId="65B18C6B" w14:textId="77777777" w:rsidR="00395767" w:rsidRPr="002F2420" w:rsidRDefault="00395767" w:rsidP="00395767">
      <w:r w:rsidRPr="002F2420">
        <w:rPr>
          <w:rFonts w:hint="eastAsia"/>
        </w:rPr>
        <w:t>・英語スキル</w:t>
      </w:r>
    </w:p>
    <w:p w14:paraId="6764DCAE" w14:textId="77777777" w:rsidR="00395767" w:rsidRPr="002F2420" w:rsidRDefault="00395767" w:rsidP="00395767">
      <w:pPr>
        <w:ind w:firstLineChars="100" w:firstLine="210"/>
      </w:pPr>
      <w:r w:rsidRPr="002F2420">
        <w:rPr>
          <w:rFonts w:hint="eastAsia"/>
        </w:rPr>
        <w:lastRenderedPageBreak/>
        <w:t>英語での予約受付、チェックイン、チェックアウト対応</w:t>
      </w:r>
    </w:p>
    <w:p w14:paraId="2372EA10" w14:textId="77777777" w:rsidR="00395767" w:rsidRPr="002F2420" w:rsidRDefault="00395767" w:rsidP="00395767"/>
    <w:p w14:paraId="0A8A1C0B" w14:textId="77777777" w:rsidR="00395767" w:rsidRPr="002F2420" w:rsidRDefault="00395767" w:rsidP="00395767">
      <w:r w:rsidRPr="002F2420">
        <w:t>■保有資格</w:t>
      </w:r>
    </w:p>
    <w:p w14:paraId="6F627642" w14:textId="2FA41559" w:rsidR="00395767" w:rsidRPr="002F2420" w:rsidRDefault="00395767" w:rsidP="00395767">
      <w:r w:rsidRPr="002F2420">
        <w:t>普通自動車第一種運転免許</w:t>
      </w:r>
      <w:r w:rsidR="002F2420">
        <w:rPr>
          <w:rFonts w:hint="eastAsia"/>
        </w:rPr>
        <w:t>（</w:t>
      </w:r>
      <w:r w:rsidRPr="002F2420">
        <w:t>20○○年○月</w:t>
      </w:r>
      <w:r w:rsidRPr="002F2420">
        <w:rPr>
          <w:rFonts w:hint="eastAsia"/>
        </w:rPr>
        <w:t>）</w:t>
      </w:r>
    </w:p>
    <w:p w14:paraId="2F5FBEE2" w14:textId="0B490AF7" w:rsidR="00395767" w:rsidRPr="002F2420" w:rsidRDefault="00395767" w:rsidP="00395767">
      <w:r w:rsidRPr="002F2420">
        <w:t xml:space="preserve">TOEIC </w:t>
      </w:r>
      <w:proofErr w:type="spellStart"/>
      <w:r w:rsidRPr="002F2420">
        <w:t>Listening&amp;Reading</w:t>
      </w:r>
      <w:proofErr w:type="spellEnd"/>
      <w:r w:rsidRPr="002F2420">
        <w:t xml:space="preserve"> Test 620点</w:t>
      </w:r>
      <w:r w:rsidR="002F2420">
        <w:rPr>
          <w:rFonts w:hint="eastAsia"/>
        </w:rPr>
        <w:t>（</w:t>
      </w:r>
      <w:r w:rsidRPr="002F2420">
        <w:t>20○○年○月）</w:t>
      </w:r>
    </w:p>
    <w:p w14:paraId="072AB627" w14:textId="77777777" w:rsidR="00395767" w:rsidRPr="002F2420" w:rsidRDefault="00395767" w:rsidP="00395767"/>
    <w:p w14:paraId="0C9AA5AD" w14:textId="77777777" w:rsidR="00395767" w:rsidRPr="002F2420" w:rsidRDefault="00395767" w:rsidP="00395767">
      <w:r w:rsidRPr="002F2420">
        <w:rPr>
          <w:rFonts w:hint="eastAsia"/>
        </w:rPr>
        <w:t>■得意分野</w:t>
      </w:r>
    </w:p>
    <w:p w14:paraId="23D29778" w14:textId="77777777" w:rsidR="00395767" w:rsidRPr="002F2420" w:rsidRDefault="00395767" w:rsidP="00395767">
      <w:r w:rsidRPr="002F2420">
        <w:rPr>
          <w:rFonts w:hint="eastAsia"/>
        </w:rPr>
        <w:t>・英語でのお客様対応</w:t>
      </w:r>
    </w:p>
    <w:p w14:paraId="6109A438" w14:textId="3DF3C13E" w:rsidR="00395767" w:rsidRPr="002F2420" w:rsidRDefault="00395767" w:rsidP="00395767">
      <w:r w:rsidRPr="002F2420">
        <w:rPr>
          <w:rFonts w:hint="eastAsia"/>
        </w:rPr>
        <w:t>現職で勤めているホテル○○では、海外からいらしたお客様も多く、1日に平均</w:t>
      </w:r>
      <w:r w:rsidR="002F2420">
        <w:rPr>
          <w:rFonts w:hint="eastAsia"/>
        </w:rPr>
        <w:t>○</w:t>
      </w:r>
      <w:r w:rsidRPr="002F2420">
        <w:rPr>
          <w:rFonts w:hint="eastAsia"/>
        </w:rPr>
        <w:t>～</w:t>
      </w:r>
      <w:r w:rsidR="002F2420">
        <w:rPr>
          <w:rFonts w:hint="eastAsia"/>
        </w:rPr>
        <w:t>○</w:t>
      </w:r>
      <w:r w:rsidRPr="002F2420">
        <w:rPr>
          <w:rFonts w:hint="eastAsia"/>
        </w:rPr>
        <w:t>人ほど英語で接客をしております。お客様が文化の違いや言葉の壁によって不便を感じることのないよう、予約・チェックイン・チェックアウト対応時に不足なくご説明するよう努めております。特に、大浴場の使い方など、日本独自の設備やしきたりは丁寧に案内するように心掛けた結果、「このホテルに泊まって良かった」というお声を多くいただきました。</w:t>
      </w:r>
    </w:p>
    <w:p w14:paraId="49EDD913" w14:textId="77777777" w:rsidR="00395767" w:rsidRPr="002F2420" w:rsidRDefault="00395767" w:rsidP="00395767"/>
    <w:p w14:paraId="44AD9AD9" w14:textId="77777777" w:rsidR="00395767" w:rsidRPr="002F2420" w:rsidRDefault="00395767" w:rsidP="00395767">
      <w:r w:rsidRPr="002F2420">
        <w:t>■自己PR</w:t>
      </w:r>
    </w:p>
    <w:p w14:paraId="531A54B7" w14:textId="55013716" w:rsidR="00395767" w:rsidRPr="002F2420" w:rsidRDefault="00395767" w:rsidP="00395767">
      <w:r w:rsidRPr="002F2420">
        <w:rPr>
          <w:rFonts w:hint="eastAsia"/>
        </w:rPr>
        <w:t>私は、</w:t>
      </w:r>
      <w:r w:rsidRPr="002F2420">
        <w:t>ホテル</w:t>
      </w:r>
      <w:r w:rsidRPr="002F2420">
        <w:rPr>
          <w:rFonts w:hint="eastAsia"/>
        </w:rPr>
        <w:t>にいらしたお客様に快適な時間・空間を提供するため</w:t>
      </w:r>
      <w:r w:rsidRPr="002F2420">
        <w:t>、</w:t>
      </w:r>
      <w:r w:rsidRPr="002F2420">
        <w:rPr>
          <w:rFonts w:hint="eastAsia"/>
        </w:rPr>
        <w:t>接客時には丁寧なヒアリングと一人ひとりに寄り添った対応を心掛けています。また、スタッフ間で必要な情報を共有し、ホテル全体で最高のおもてなしができるよう努めた結果、</w:t>
      </w:r>
      <w:r w:rsidR="002F2420">
        <w:rPr>
          <w:rFonts w:hint="eastAsia"/>
        </w:rPr>
        <w:t>○</w:t>
      </w:r>
      <w:r w:rsidRPr="002F2420">
        <w:rPr>
          <w:rFonts w:hint="eastAsia"/>
        </w:rPr>
        <w:t>○顧客満足度ランキングで</w:t>
      </w:r>
      <w:r w:rsidRPr="002F2420">
        <w:t>5年連続No.1と</w:t>
      </w:r>
      <w:r w:rsidRPr="002F2420">
        <w:rPr>
          <w:rFonts w:hint="eastAsia"/>
        </w:rPr>
        <w:t>、</w:t>
      </w:r>
      <w:r w:rsidRPr="002F2420">
        <w:t>高い評価を得</w:t>
      </w:r>
      <w:r w:rsidRPr="002F2420">
        <w:rPr>
          <w:rFonts w:hint="eastAsia"/>
        </w:rPr>
        <w:t>ることができました</w:t>
      </w:r>
      <w:r w:rsidRPr="002F2420">
        <w:t>。</w:t>
      </w:r>
    </w:p>
    <w:p w14:paraId="0E253B52" w14:textId="3430E12C" w:rsidR="008D0E8A" w:rsidRPr="002F2420" w:rsidRDefault="00395767" w:rsidP="00395767">
      <w:r w:rsidRPr="002F2420">
        <w:t>貴社においても、これまでの経験とスキルを活かし、お客様の満足</w:t>
      </w:r>
      <w:r w:rsidRPr="002F2420">
        <w:rPr>
          <w:rFonts w:hint="eastAsia"/>
        </w:rPr>
        <w:t>度向上</w:t>
      </w:r>
      <w:r w:rsidRPr="002F2420">
        <w:t>のために尽力していきたいと考えております。</w:t>
      </w:r>
    </w:p>
    <w:sectPr w:rsidR="008D0E8A" w:rsidRPr="002F24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3BCE" w14:textId="77777777" w:rsidR="00F2704C" w:rsidRDefault="00F2704C" w:rsidP="00F2704C">
      <w:r>
        <w:separator/>
      </w:r>
    </w:p>
  </w:endnote>
  <w:endnote w:type="continuationSeparator" w:id="0">
    <w:p w14:paraId="4D26684D" w14:textId="77777777" w:rsidR="00F2704C" w:rsidRDefault="00F2704C" w:rsidP="00F2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D5B0" w14:textId="77777777" w:rsidR="00F2704C" w:rsidRDefault="00F2704C" w:rsidP="00F2704C">
      <w:r>
        <w:separator/>
      </w:r>
    </w:p>
  </w:footnote>
  <w:footnote w:type="continuationSeparator" w:id="0">
    <w:p w14:paraId="64FC89A7" w14:textId="77777777" w:rsidR="00F2704C" w:rsidRDefault="00F2704C" w:rsidP="00F27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05"/>
    <w:rsid w:val="002F2420"/>
    <w:rsid w:val="00370D6E"/>
    <w:rsid w:val="00395767"/>
    <w:rsid w:val="005D4505"/>
    <w:rsid w:val="00676FA8"/>
    <w:rsid w:val="00AB634B"/>
    <w:rsid w:val="00B963F5"/>
    <w:rsid w:val="00C1721A"/>
    <w:rsid w:val="00F0685F"/>
    <w:rsid w:val="00F2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AB2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505"/>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D4505"/>
    <w:rPr>
      <w:sz w:val="18"/>
      <w:szCs w:val="18"/>
    </w:rPr>
  </w:style>
  <w:style w:type="paragraph" w:styleId="a4">
    <w:name w:val="annotation text"/>
    <w:basedOn w:val="a"/>
    <w:link w:val="a5"/>
    <w:uiPriority w:val="99"/>
    <w:semiHidden/>
    <w:unhideWhenUsed/>
    <w:rsid w:val="005D4505"/>
    <w:pPr>
      <w:jc w:val="left"/>
    </w:pPr>
  </w:style>
  <w:style w:type="character" w:customStyle="1" w:styleId="a5">
    <w:name w:val="コメント文字列 (文字)"/>
    <w:basedOn w:val="a0"/>
    <w:link w:val="a4"/>
    <w:uiPriority w:val="99"/>
    <w:semiHidden/>
    <w:rsid w:val="005D4505"/>
    <w:rPr>
      <w:rFonts w:ascii="游明朝" w:eastAsia="游明朝" w:hAnsi="游明朝" w:cs="游明朝"/>
      <w:kern w:val="0"/>
      <w:szCs w:val="21"/>
    </w:rPr>
  </w:style>
  <w:style w:type="paragraph" w:styleId="a6">
    <w:name w:val="header"/>
    <w:basedOn w:val="a"/>
    <w:link w:val="a7"/>
    <w:uiPriority w:val="99"/>
    <w:unhideWhenUsed/>
    <w:rsid w:val="00F2704C"/>
    <w:pPr>
      <w:tabs>
        <w:tab w:val="center" w:pos="4252"/>
        <w:tab w:val="right" w:pos="8504"/>
      </w:tabs>
      <w:snapToGrid w:val="0"/>
    </w:pPr>
  </w:style>
  <w:style w:type="character" w:customStyle="1" w:styleId="a7">
    <w:name w:val="ヘッダー (文字)"/>
    <w:basedOn w:val="a0"/>
    <w:link w:val="a6"/>
    <w:uiPriority w:val="99"/>
    <w:rsid w:val="00F2704C"/>
    <w:rPr>
      <w:rFonts w:ascii="游明朝" w:eastAsia="游明朝" w:hAnsi="游明朝" w:cs="游明朝"/>
      <w:kern w:val="0"/>
      <w:szCs w:val="21"/>
    </w:rPr>
  </w:style>
  <w:style w:type="paragraph" w:styleId="a8">
    <w:name w:val="footer"/>
    <w:basedOn w:val="a"/>
    <w:link w:val="a9"/>
    <w:uiPriority w:val="99"/>
    <w:unhideWhenUsed/>
    <w:rsid w:val="00F2704C"/>
    <w:pPr>
      <w:tabs>
        <w:tab w:val="center" w:pos="4252"/>
        <w:tab w:val="right" w:pos="8504"/>
      </w:tabs>
      <w:snapToGrid w:val="0"/>
    </w:pPr>
  </w:style>
  <w:style w:type="character" w:customStyle="1" w:styleId="a9">
    <w:name w:val="フッター (文字)"/>
    <w:basedOn w:val="a0"/>
    <w:link w:val="a8"/>
    <w:uiPriority w:val="99"/>
    <w:rsid w:val="00F2704C"/>
    <w:rPr>
      <w:rFonts w:ascii="游明朝" w:eastAsia="游明朝" w:hAnsi="游明朝" w:cs="游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2022-08-22T01:33:00Z</dcterms:created>
  <dcterms:modified xsi:type="dcterms:W3CDTF">2022-08-22T01:33:00Z</dcterms:modified>
</cp:coreProperties>
</file>